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06aa5774f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7c6f07105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97edc9d4a4811" /><Relationship Type="http://schemas.openxmlformats.org/officeDocument/2006/relationships/numbering" Target="/word/numbering.xml" Id="R63515a34d9a64a41" /><Relationship Type="http://schemas.openxmlformats.org/officeDocument/2006/relationships/settings" Target="/word/settings.xml" Id="R4ea9e1235e4c4032" /><Relationship Type="http://schemas.openxmlformats.org/officeDocument/2006/relationships/image" Target="/word/media/ae20a4c8-ffa1-485d-a0f4-7860e4744a82.png" Id="R18a7c6f071054da4" /></Relationships>
</file>