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145fa148d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88aa3fcf6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Acres of Fayette,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e8174aa4a40d9" /><Relationship Type="http://schemas.openxmlformats.org/officeDocument/2006/relationships/numbering" Target="/word/numbering.xml" Id="R51bcc84aed9a4b52" /><Relationship Type="http://schemas.openxmlformats.org/officeDocument/2006/relationships/settings" Target="/word/settings.xml" Id="R906f553151c24e57" /><Relationship Type="http://schemas.openxmlformats.org/officeDocument/2006/relationships/image" Target="/word/media/04e0ce41-adcb-4cac-a495-0e0455701548.png" Id="R5ab88aa3fcf640b0" /></Relationships>
</file>