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4d7e8ef97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02b9100c3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 Cove Number 3,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5f6d5ec5445ee" /><Relationship Type="http://schemas.openxmlformats.org/officeDocument/2006/relationships/numbering" Target="/word/numbering.xml" Id="R5b383ab2e99241be" /><Relationship Type="http://schemas.openxmlformats.org/officeDocument/2006/relationships/settings" Target="/word/settings.xml" Id="R5e0c7e38b543437b" /><Relationship Type="http://schemas.openxmlformats.org/officeDocument/2006/relationships/image" Target="/word/media/9e311995-bab0-4a3c-987d-b70a7784c8a3.png" Id="R3c102b9100c34c8b" /></Relationships>
</file>