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3c1ed5a92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2b945d5c6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Creek,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f72ae62bc4941" /><Relationship Type="http://schemas.openxmlformats.org/officeDocument/2006/relationships/numbering" Target="/word/numbering.xml" Id="R028197fc06af4800" /><Relationship Type="http://schemas.openxmlformats.org/officeDocument/2006/relationships/settings" Target="/word/settings.xml" Id="R1dd3173d6371493f" /><Relationship Type="http://schemas.openxmlformats.org/officeDocument/2006/relationships/image" Target="/word/media/1a7b26f2-c6d2-40ab-8f8c-58fbb79e1446.png" Id="Re742b945d5c64083" /></Relationships>
</file>