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112505e33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0d6c44abb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Forest,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4cf16978d41c3" /><Relationship Type="http://schemas.openxmlformats.org/officeDocument/2006/relationships/numbering" Target="/word/numbering.xml" Id="R3b1fc85bef5b47b6" /><Relationship Type="http://schemas.openxmlformats.org/officeDocument/2006/relationships/settings" Target="/word/settings.xml" Id="Rb6c8f24952eb44b8" /><Relationship Type="http://schemas.openxmlformats.org/officeDocument/2006/relationships/image" Target="/word/media/7f4c6461-0b15-4650-9da2-3c6fd926fb8e.png" Id="R23d0d6c44abb41af" /></Relationships>
</file>