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d5803a08b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6953637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95b06e8914956" /><Relationship Type="http://schemas.openxmlformats.org/officeDocument/2006/relationships/numbering" Target="/word/numbering.xml" Id="R42a4e35729214a77" /><Relationship Type="http://schemas.openxmlformats.org/officeDocument/2006/relationships/settings" Target="/word/settings.xml" Id="R312561e87ea84e54" /><Relationship Type="http://schemas.openxmlformats.org/officeDocument/2006/relationships/image" Target="/word/media/97981b78-319a-4b2f-80df-6a9a8c70af0f.png" Id="R5fbd695363704729" /></Relationships>
</file>