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20455a361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4e52ce0c1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Hollow,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07bc403ba4486" /><Relationship Type="http://schemas.openxmlformats.org/officeDocument/2006/relationships/numbering" Target="/word/numbering.xml" Id="R5b572ae2d739442e" /><Relationship Type="http://schemas.openxmlformats.org/officeDocument/2006/relationships/settings" Target="/word/settings.xml" Id="R13d7f6bee0d34559" /><Relationship Type="http://schemas.openxmlformats.org/officeDocument/2006/relationships/image" Target="/word/media/b2b557d6-bf66-4d04-8258-306e996ed9f7.png" Id="R5e74e52ce0c14037" /></Relationships>
</file>