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b45184b75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d86d59e1b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Lake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320c21ac44a4" /><Relationship Type="http://schemas.openxmlformats.org/officeDocument/2006/relationships/numbering" Target="/word/numbering.xml" Id="R18cd770c6bde42f6" /><Relationship Type="http://schemas.openxmlformats.org/officeDocument/2006/relationships/settings" Target="/word/settings.xml" Id="R101666a13b064a2f" /><Relationship Type="http://schemas.openxmlformats.org/officeDocument/2006/relationships/image" Target="/word/media/0e310e6e-2ac7-4510-b9f7-9ba55a73427b.png" Id="Rd79d86d59e1b46a3" /></Relationships>
</file>