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fbd180ecf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86e85a7b9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b2467d1014506" /><Relationship Type="http://schemas.openxmlformats.org/officeDocument/2006/relationships/numbering" Target="/word/numbering.xml" Id="R78bd6524db8f45f7" /><Relationship Type="http://schemas.openxmlformats.org/officeDocument/2006/relationships/settings" Target="/word/settings.xml" Id="Red35309a2e074e66" /><Relationship Type="http://schemas.openxmlformats.org/officeDocument/2006/relationships/image" Target="/word/media/6ea9d118-d1fe-48e0-9c4c-9366e669bdb9.png" Id="R8de86e85a7b9439b" /></Relationships>
</file>