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bc9fd4d55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62524031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Oak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6088d349e4b22" /><Relationship Type="http://schemas.openxmlformats.org/officeDocument/2006/relationships/numbering" Target="/word/numbering.xml" Id="R4c1a10694fed405d" /><Relationship Type="http://schemas.openxmlformats.org/officeDocument/2006/relationships/settings" Target="/word/settings.xml" Id="Rb9ad7d0c5e264d35" /><Relationship Type="http://schemas.openxmlformats.org/officeDocument/2006/relationships/image" Target="/word/media/ac8f14e1-899c-4251-ba7d-f0ac6d197b4a.png" Id="R3c062524031647ee" /></Relationships>
</file>