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53802426c4e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ccfcc0b2c1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Hidden Pines,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72bb2d645422a" /><Relationship Type="http://schemas.openxmlformats.org/officeDocument/2006/relationships/numbering" Target="/word/numbering.xml" Id="R69e530ff39ea44a4" /><Relationship Type="http://schemas.openxmlformats.org/officeDocument/2006/relationships/settings" Target="/word/settings.xml" Id="R182b8288f2ae4595" /><Relationship Type="http://schemas.openxmlformats.org/officeDocument/2006/relationships/image" Target="/word/media/ad615a42-86db-4d04-b05c-fa9efb69db74.png" Id="Rdbccfcc0b2c1458d" /></Relationships>
</file>