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6ba0318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01f39eda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501c4f61b421d" /><Relationship Type="http://schemas.openxmlformats.org/officeDocument/2006/relationships/numbering" Target="/word/numbering.xml" Id="Raf447b25e8724199" /><Relationship Type="http://schemas.openxmlformats.org/officeDocument/2006/relationships/settings" Target="/word/settings.xml" Id="R1bf695a9c4384d22" /><Relationship Type="http://schemas.openxmlformats.org/officeDocument/2006/relationships/image" Target="/word/media/d5ba53e0-9268-4a43-a40b-747a3ffdd3d2.png" Id="R2a901f39eda043eb" /></Relationships>
</file>