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44037106f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6cb6ec91f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d5b88a6944ca4" /><Relationship Type="http://schemas.openxmlformats.org/officeDocument/2006/relationships/numbering" Target="/word/numbering.xml" Id="R0f94b9267f254152" /><Relationship Type="http://schemas.openxmlformats.org/officeDocument/2006/relationships/settings" Target="/word/settings.xml" Id="Rb72ee11fd34c475b" /><Relationship Type="http://schemas.openxmlformats.org/officeDocument/2006/relationships/image" Target="/word/media/5961f636-5ab0-470c-860b-7959d93a2167.png" Id="R86d6cb6ec91f4ede" /></Relationships>
</file>