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80c50991d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30e602dfd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Trails,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d560e56724a24" /><Relationship Type="http://schemas.openxmlformats.org/officeDocument/2006/relationships/numbering" Target="/word/numbering.xml" Id="R0a5e16149a6e466b" /><Relationship Type="http://schemas.openxmlformats.org/officeDocument/2006/relationships/settings" Target="/word/settings.xml" Id="R7eec34adb0c0461e" /><Relationship Type="http://schemas.openxmlformats.org/officeDocument/2006/relationships/image" Target="/word/media/a166e023-e517-4b36-ad61-360b2945af64.png" Id="Rbed30e602dfd4e25" /></Relationships>
</file>