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98f699c88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557174354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Hidden Valley Country Club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deabecf3448f6" /><Relationship Type="http://schemas.openxmlformats.org/officeDocument/2006/relationships/numbering" Target="/word/numbering.xml" Id="Rf8126d84475a4ec6" /><Relationship Type="http://schemas.openxmlformats.org/officeDocument/2006/relationships/settings" Target="/word/settings.xml" Id="Rc8574f8672b04335" /><Relationship Type="http://schemas.openxmlformats.org/officeDocument/2006/relationships/image" Target="/word/media/dccab3a5-dcce-4c3f-b626-cfd6932f7aba.png" Id="R6f45571743544f0a" /></Relationships>
</file>