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49ad3c428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f153f3421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 Country Club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8b283eb6c4cb2" /><Relationship Type="http://schemas.openxmlformats.org/officeDocument/2006/relationships/numbering" Target="/word/numbering.xml" Id="Rb9f713d998ac45d0" /><Relationship Type="http://schemas.openxmlformats.org/officeDocument/2006/relationships/settings" Target="/word/settings.xml" Id="R0f61663d4c7f429f" /><Relationship Type="http://schemas.openxmlformats.org/officeDocument/2006/relationships/image" Target="/word/media/fd37be6b-c513-47a4-9a63-3249cbe964a2.png" Id="R0e8f153f34214d70" /></Relationships>
</file>