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11031d51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6895e21e2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Valley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2d0c4fc7741f6" /><Relationship Type="http://schemas.openxmlformats.org/officeDocument/2006/relationships/numbering" Target="/word/numbering.xml" Id="Reefacd61faaf4c43" /><Relationship Type="http://schemas.openxmlformats.org/officeDocument/2006/relationships/settings" Target="/word/settings.xml" Id="R815a3f1935764a97" /><Relationship Type="http://schemas.openxmlformats.org/officeDocument/2006/relationships/image" Target="/word/media/9d3e523e-4f43-42ee-9424-a409e11b9caa.png" Id="Ra786895e21e24dbc" /></Relationships>
</file>