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fe9e16cc9a4d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9023efd8d74a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Hidden Valley Lake,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8551b5e4a44f40" /><Relationship Type="http://schemas.openxmlformats.org/officeDocument/2006/relationships/numbering" Target="/word/numbering.xml" Id="Rbd729203c2e9483e" /><Relationship Type="http://schemas.openxmlformats.org/officeDocument/2006/relationships/settings" Target="/word/settings.xml" Id="R2cdb5cae6edc4b1b" /><Relationship Type="http://schemas.openxmlformats.org/officeDocument/2006/relationships/image" Target="/word/media/74c7d085-821c-4b69-8931-448a09d8fa81.png" Id="R569023efd8d74ad3" /></Relationships>
</file>