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68810012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fb40d8e72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Vilage,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2c7e2a2784237" /><Relationship Type="http://schemas.openxmlformats.org/officeDocument/2006/relationships/numbering" Target="/word/numbering.xml" Id="R7f24529012ec4491" /><Relationship Type="http://schemas.openxmlformats.org/officeDocument/2006/relationships/settings" Target="/word/settings.xml" Id="R193bb11ecddd45cc" /><Relationship Type="http://schemas.openxmlformats.org/officeDocument/2006/relationships/image" Target="/word/media/d45d7fa4-5565-4d2b-9464-3be388f7798f.png" Id="Rc71fb40d8e7249c8" /></Relationships>
</file>