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5b92ecb13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f09a1b3d4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e495aa03241c8" /><Relationship Type="http://schemas.openxmlformats.org/officeDocument/2006/relationships/numbering" Target="/word/numbering.xml" Id="R0b4ab6f6031e4f79" /><Relationship Type="http://schemas.openxmlformats.org/officeDocument/2006/relationships/settings" Target="/word/settings.xml" Id="R34e2ec1a27554c01" /><Relationship Type="http://schemas.openxmlformats.org/officeDocument/2006/relationships/image" Target="/word/media/3960375b-7d1f-4759-8024-f16228d9247f.png" Id="Ra3df09a1b3d44cd1" /></Relationships>
</file>