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7679b55f5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61055ba97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Hiddenite,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857225c3d410d" /><Relationship Type="http://schemas.openxmlformats.org/officeDocument/2006/relationships/numbering" Target="/word/numbering.xml" Id="R5eb2103da1344de7" /><Relationship Type="http://schemas.openxmlformats.org/officeDocument/2006/relationships/settings" Target="/word/settings.xml" Id="Rd6780fa5d697457c" /><Relationship Type="http://schemas.openxmlformats.org/officeDocument/2006/relationships/image" Target="/word/media/d628ece7-137d-467f-8ca8-2c6096b866d1.png" Id="R6a561055ba974f48" /></Relationships>
</file>