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1534a62f9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970f359af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Hideaway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af58b8d746ed" /><Relationship Type="http://schemas.openxmlformats.org/officeDocument/2006/relationships/numbering" Target="/word/numbering.xml" Id="R2262325d689e4c27" /><Relationship Type="http://schemas.openxmlformats.org/officeDocument/2006/relationships/settings" Target="/word/settings.xml" Id="R3cd081c6ca194d2f" /><Relationship Type="http://schemas.openxmlformats.org/officeDocument/2006/relationships/image" Target="/word/media/71b4e1ab-4139-49d2-a208-406955191c1a.png" Id="R44f970f359af497b" /></Relationships>
</file>