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8dc30aa83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87b1495c8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Hideaway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9e19a895d43ed" /><Relationship Type="http://schemas.openxmlformats.org/officeDocument/2006/relationships/numbering" Target="/word/numbering.xml" Id="R268986d5ed8b49c1" /><Relationship Type="http://schemas.openxmlformats.org/officeDocument/2006/relationships/settings" Target="/word/settings.xml" Id="R0f0a0a4d2ff3436a" /><Relationship Type="http://schemas.openxmlformats.org/officeDocument/2006/relationships/image" Target="/word/media/151c5628-5a68-486c-ab85-a6f87ed617e9.png" Id="R33d87b1495c8483b" /></Relationships>
</file>