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854cb4ce5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5c01a362d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Hideaway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0ac81904e47a5" /><Relationship Type="http://schemas.openxmlformats.org/officeDocument/2006/relationships/numbering" Target="/word/numbering.xml" Id="R046b6672a5524b56" /><Relationship Type="http://schemas.openxmlformats.org/officeDocument/2006/relationships/settings" Target="/word/settings.xml" Id="Rc6d2f9246020484a" /><Relationship Type="http://schemas.openxmlformats.org/officeDocument/2006/relationships/image" Target="/word/media/79075133-1ebe-40b8-b610-e7b44026e2bb.png" Id="R7615c01a362d433f" /></Relationships>
</file>