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c8e412104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446e79eb5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Hideaway Park,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08926ef4047b2" /><Relationship Type="http://schemas.openxmlformats.org/officeDocument/2006/relationships/numbering" Target="/word/numbering.xml" Id="R240a5cfc79114d28" /><Relationship Type="http://schemas.openxmlformats.org/officeDocument/2006/relationships/settings" Target="/word/settings.xml" Id="R68aff2a845bf4f12" /><Relationship Type="http://schemas.openxmlformats.org/officeDocument/2006/relationships/image" Target="/word/media/026b1570-f192-4c6e-82b5-cec6d876f85d.png" Id="Rf19446e79eb54954" /></Relationships>
</file>