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1a665df0d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f216bad8d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Hidenwood,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e07e1f58949d8" /><Relationship Type="http://schemas.openxmlformats.org/officeDocument/2006/relationships/numbering" Target="/word/numbering.xml" Id="R54f51979f3644b84" /><Relationship Type="http://schemas.openxmlformats.org/officeDocument/2006/relationships/settings" Target="/word/settings.xml" Id="R40a41e0cadf54e7a" /><Relationship Type="http://schemas.openxmlformats.org/officeDocument/2006/relationships/image" Target="/word/media/1efcec07-5fa4-4882-9c4e-2642188fcdec.png" Id="R65af216bad8d4f0e" /></Relationships>
</file>