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063ebf2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6f15e15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Hideout,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de74fc2f4ec9" /><Relationship Type="http://schemas.openxmlformats.org/officeDocument/2006/relationships/numbering" Target="/word/numbering.xml" Id="Rc100fa78b0fa48dd" /><Relationship Type="http://schemas.openxmlformats.org/officeDocument/2006/relationships/settings" Target="/word/settings.xml" Id="Rcb61da42d9eb4150" /><Relationship Type="http://schemas.openxmlformats.org/officeDocument/2006/relationships/image" Target="/word/media/6dfee3bb-b33f-4654-91c7-d1c25d5237d3.png" Id="Rd6516f15e15d48aa" /></Relationships>
</file>