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2b3eedea9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0745a18ca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Hideout,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9b610084e40e5" /><Relationship Type="http://schemas.openxmlformats.org/officeDocument/2006/relationships/numbering" Target="/word/numbering.xml" Id="R1910a15e0273412a" /><Relationship Type="http://schemas.openxmlformats.org/officeDocument/2006/relationships/settings" Target="/word/settings.xml" Id="Re03712a428cb4797" /><Relationship Type="http://schemas.openxmlformats.org/officeDocument/2006/relationships/image" Target="/word/media/97c00cbc-fb02-4f98-9ecc-8dfb49cf8c80.png" Id="R7450745a18ca4822" /></Relationships>
</file>