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d857b8ead648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014dd63c3941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Hidetown,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9743f4c0184d2c" /><Relationship Type="http://schemas.openxmlformats.org/officeDocument/2006/relationships/numbering" Target="/word/numbering.xml" Id="Rb26e801ee0eb40c3" /><Relationship Type="http://schemas.openxmlformats.org/officeDocument/2006/relationships/settings" Target="/word/settings.xml" Id="Rb6e41486a6064b40" /><Relationship Type="http://schemas.openxmlformats.org/officeDocument/2006/relationships/image" Target="/word/media/9a90a572-3262-43cc-ae5d-ce8f1c28a3e4.png" Id="Ref014dd63c394184" /></Relationships>
</file>