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e90d6d23d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df53360cb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Hidi,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851b8b9694d06" /><Relationship Type="http://schemas.openxmlformats.org/officeDocument/2006/relationships/numbering" Target="/word/numbering.xml" Id="Rb312f87860384e8c" /><Relationship Type="http://schemas.openxmlformats.org/officeDocument/2006/relationships/settings" Target="/word/settings.xml" Id="R884b6f6927f14b09" /><Relationship Type="http://schemas.openxmlformats.org/officeDocument/2006/relationships/image" Target="/word/media/9bd7765b-613d-4dc2-9615-3e7f377cdb17.png" Id="Rcbcdf53360cb4edf" /></Relationships>
</file>