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39e1c80ea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0138a1fba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Hiett,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f22663fb040c8" /><Relationship Type="http://schemas.openxmlformats.org/officeDocument/2006/relationships/numbering" Target="/word/numbering.xml" Id="R26a684a406c54706" /><Relationship Type="http://schemas.openxmlformats.org/officeDocument/2006/relationships/settings" Target="/word/settings.xml" Id="R67ec07084e044da0" /><Relationship Type="http://schemas.openxmlformats.org/officeDocument/2006/relationships/image" Target="/word/media/7390b3d0-3186-421a-b1bf-a58991871352.png" Id="Rbae0138a1fba4d2a" /></Relationships>
</file>