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5f529604e647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63c1c6e14746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Higbeeville,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9d228134cb4619" /><Relationship Type="http://schemas.openxmlformats.org/officeDocument/2006/relationships/numbering" Target="/word/numbering.xml" Id="R85552389333b4cc0" /><Relationship Type="http://schemas.openxmlformats.org/officeDocument/2006/relationships/settings" Target="/word/settings.xml" Id="R27f4d9487c3d4d52" /><Relationship Type="http://schemas.openxmlformats.org/officeDocument/2006/relationships/image" Target="/word/media/e3051736-1618-47db-b339-d1ec69d6bc5f.png" Id="R2963c1c6e1474686" /></Relationships>
</file>