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72f8fc34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0c250d9b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4b60368c49d2" /><Relationship Type="http://schemas.openxmlformats.org/officeDocument/2006/relationships/numbering" Target="/word/numbering.xml" Id="R2d6db41cb9644547" /><Relationship Type="http://schemas.openxmlformats.org/officeDocument/2006/relationships/settings" Target="/word/settings.xml" Id="R82b8173d10ec4126" /><Relationship Type="http://schemas.openxmlformats.org/officeDocument/2006/relationships/image" Target="/word/media/c9002d0a-7bfc-41eb-b139-3f1c736b588d.png" Id="R139a0c250d9b4a21" /></Relationships>
</file>