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14453c3b5a45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7ab0a3930f48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Higdon Mill,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817d349ea246ac" /><Relationship Type="http://schemas.openxmlformats.org/officeDocument/2006/relationships/numbering" Target="/word/numbering.xml" Id="R94f14b23f2f54a8f" /><Relationship Type="http://schemas.openxmlformats.org/officeDocument/2006/relationships/settings" Target="/word/settings.xml" Id="R23ba5cbb3a344963" /><Relationship Type="http://schemas.openxmlformats.org/officeDocument/2006/relationships/image" Target="/word/media/4f238044-d14c-4473-8727-8b7115d9063d.png" Id="R2c7ab0a3930f4800" /></Relationships>
</file>