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4353493ff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e121c357b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Higdonville,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8b5e35b3448f0" /><Relationship Type="http://schemas.openxmlformats.org/officeDocument/2006/relationships/numbering" Target="/word/numbering.xml" Id="R9da8d65dd94d4fdf" /><Relationship Type="http://schemas.openxmlformats.org/officeDocument/2006/relationships/settings" Target="/word/settings.xml" Id="R6fbd11a9cdcb4488" /><Relationship Type="http://schemas.openxmlformats.org/officeDocument/2006/relationships/image" Target="/word/media/519991ab-8e93-457d-b2e4-d078620fc811.png" Id="R05ce121c357b4e92" /></Relationships>
</file>