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9590c547d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50059a0f4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Higginbotham,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8de0497f54cee" /><Relationship Type="http://schemas.openxmlformats.org/officeDocument/2006/relationships/numbering" Target="/word/numbering.xml" Id="R473a41886bb54398" /><Relationship Type="http://schemas.openxmlformats.org/officeDocument/2006/relationships/settings" Target="/word/settings.xml" Id="R5f7704694674491d" /><Relationship Type="http://schemas.openxmlformats.org/officeDocument/2006/relationships/image" Target="/word/media/4f69bed8-e2f3-49f4-9af0-a54c8dc37890.png" Id="R5a950059a0f44a1f" /></Relationships>
</file>