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06329cb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10e6ec58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246774574291" /><Relationship Type="http://schemas.openxmlformats.org/officeDocument/2006/relationships/numbering" Target="/word/numbering.xml" Id="R2a73cc45e9d54a03" /><Relationship Type="http://schemas.openxmlformats.org/officeDocument/2006/relationships/settings" Target="/word/settings.xml" Id="R9dfb613f464c40a2" /><Relationship Type="http://schemas.openxmlformats.org/officeDocument/2006/relationships/image" Target="/word/media/d6ee5443-fa32-4882-bf3d-7235666dfdff.png" Id="Rb0ed10e6ec584bf6" /></Relationships>
</file>