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f8b59f161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4803af82f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Higgins Bay,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e3af0635844b4" /><Relationship Type="http://schemas.openxmlformats.org/officeDocument/2006/relationships/numbering" Target="/word/numbering.xml" Id="R140c42eaad0f4241" /><Relationship Type="http://schemas.openxmlformats.org/officeDocument/2006/relationships/settings" Target="/word/settings.xml" Id="R82f51f10d25a43db" /><Relationship Type="http://schemas.openxmlformats.org/officeDocument/2006/relationships/image" Target="/word/media/37466614-0d3e-4143-8f87-db04f00314f5.png" Id="R0fa4803af82f4ea8" /></Relationships>
</file>