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9d4c49930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b83359c6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332fc258c47b4" /><Relationship Type="http://schemas.openxmlformats.org/officeDocument/2006/relationships/numbering" Target="/word/numbering.xml" Id="Re127d4bb33bf4e43" /><Relationship Type="http://schemas.openxmlformats.org/officeDocument/2006/relationships/settings" Target="/word/settings.xml" Id="R387430a091e14124" /><Relationship Type="http://schemas.openxmlformats.org/officeDocument/2006/relationships/image" Target="/word/media/0fef5856-cdae-4426-a857-83dcd9f41532.png" Id="Rb38b83359c604203" /></Relationships>
</file>