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ed8454464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48f8b7e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9e8cbc84a4570" /><Relationship Type="http://schemas.openxmlformats.org/officeDocument/2006/relationships/numbering" Target="/word/numbering.xml" Id="Rfb28de6bdb28470e" /><Relationship Type="http://schemas.openxmlformats.org/officeDocument/2006/relationships/settings" Target="/word/settings.xml" Id="Rdb8ac5d7fc15456d" /><Relationship Type="http://schemas.openxmlformats.org/officeDocument/2006/relationships/image" Target="/word/media/8c93a9aa-1037-4a67-847e-4c19f96cbcff.png" Id="R5d9d48f8b7e846c0" /></Relationships>
</file>