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c70f00e744f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ec12a879d54e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Higgins Place,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291d05edeb493a" /><Relationship Type="http://schemas.openxmlformats.org/officeDocument/2006/relationships/numbering" Target="/word/numbering.xml" Id="R93b75168e7f0463d" /><Relationship Type="http://schemas.openxmlformats.org/officeDocument/2006/relationships/settings" Target="/word/settings.xml" Id="R9be2d267bf1c45ec" /><Relationship Type="http://schemas.openxmlformats.org/officeDocument/2006/relationships/image" Target="/word/media/a0197707-5531-456b-8e1a-126ef08a4de7.png" Id="R63ec12a879d54e05" /></Relationships>
</file>