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ee9fcae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e90ad235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261558a8497c" /><Relationship Type="http://schemas.openxmlformats.org/officeDocument/2006/relationships/numbering" Target="/word/numbering.xml" Id="Rb41de37d10654669" /><Relationship Type="http://schemas.openxmlformats.org/officeDocument/2006/relationships/settings" Target="/word/settings.xml" Id="Rb1b15620164742c6" /><Relationship Type="http://schemas.openxmlformats.org/officeDocument/2006/relationships/image" Target="/word/media/43bc1735-5ebd-46c5-8baf-8a01fe436db0.png" Id="Rb8d6e90ad23543ab" /></Relationships>
</file>