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7b57205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65597d1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1d76a54b43c8" /><Relationship Type="http://schemas.openxmlformats.org/officeDocument/2006/relationships/numbering" Target="/word/numbering.xml" Id="Rad5f47f2a1914758" /><Relationship Type="http://schemas.openxmlformats.org/officeDocument/2006/relationships/settings" Target="/word/settings.xml" Id="Rda9850dbaac545a9" /><Relationship Type="http://schemas.openxmlformats.org/officeDocument/2006/relationships/image" Target="/word/media/c17e9bd9-880b-490a-8c73-376fc77da514.png" Id="R0df865597d18487b" /></Relationships>
</file>