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2136df0c9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ec83205ed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Avenue,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64e54dd70442d" /><Relationship Type="http://schemas.openxmlformats.org/officeDocument/2006/relationships/numbering" Target="/word/numbering.xml" Id="R4f0a97b2e8ea43c6" /><Relationship Type="http://schemas.openxmlformats.org/officeDocument/2006/relationships/settings" Target="/word/settings.xml" Id="R68f565358ce14adb" /><Relationship Type="http://schemas.openxmlformats.org/officeDocument/2006/relationships/image" Target="/word/media/dc179b89-4f8c-4206-b3a0-64ebfa322143.png" Id="Rc8dec83205ed4520" /></Relationships>
</file>