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01ccbfdc9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5931c4935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Bank,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16d8437044783" /><Relationship Type="http://schemas.openxmlformats.org/officeDocument/2006/relationships/numbering" Target="/word/numbering.xml" Id="R531bf0dce44b48f9" /><Relationship Type="http://schemas.openxmlformats.org/officeDocument/2006/relationships/settings" Target="/word/settings.xml" Id="Rc4c96c6c71e94fb0" /><Relationship Type="http://schemas.openxmlformats.org/officeDocument/2006/relationships/image" Target="/word/media/06098815-f369-4293-8a6c-0535debb450e.png" Id="Rf145931c49354f22" /></Relationships>
</file>