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d0a99682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4a86ab1b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Bank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7ff9b5144611" /><Relationship Type="http://schemas.openxmlformats.org/officeDocument/2006/relationships/numbering" Target="/word/numbering.xml" Id="Rf486f32a5f324394" /><Relationship Type="http://schemas.openxmlformats.org/officeDocument/2006/relationships/settings" Target="/word/settings.xml" Id="R6d8cfcc0571845f9" /><Relationship Type="http://schemas.openxmlformats.org/officeDocument/2006/relationships/image" Target="/word/media/f4ac6fc5-e6a2-413a-aa4b-f86960c9080f.png" Id="Raf184a86ab1b4698" /></Relationships>
</file>