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54b6690bd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59fda315d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b17c624c641dc" /><Relationship Type="http://schemas.openxmlformats.org/officeDocument/2006/relationships/numbering" Target="/word/numbering.xml" Id="R1643b1d3a3a24b21" /><Relationship Type="http://schemas.openxmlformats.org/officeDocument/2006/relationships/settings" Target="/word/settings.xml" Id="R2095735a2f4b4cd8" /><Relationship Type="http://schemas.openxmlformats.org/officeDocument/2006/relationships/image" Target="/word/media/1db50dec-7438-40c8-809b-0ab4a23df448.png" Id="Rb8159fda315d49dd" /></Relationships>
</file>