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2dda9c52f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0f7eccad3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Bridge,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e7921032447bf" /><Relationship Type="http://schemas.openxmlformats.org/officeDocument/2006/relationships/numbering" Target="/word/numbering.xml" Id="R715383e8771248d9" /><Relationship Type="http://schemas.openxmlformats.org/officeDocument/2006/relationships/settings" Target="/word/settings.xml" Id="Ra4f7adc5ff064f79" /><Relationship Type="http://schemas.openxmlformats.org/officeDocument/2006/relationships/image" Target="/word/media/8a1c3aef-e897-4bf1-be21-13649cbe2677.png" Id="R5960f7eccad34bac" /></Relationships>
</file>