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a8dde557f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1b9c72779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Cliff,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ec3db17b44260" /><Relationship Type="http://schemas.openxmlformats.org/officeDocument/2006/relationships/numbering" Target="/word/numbering.xml" Id="R6c08eda06b6a439c" /><Relationship Type="http://schemas.openxmlformats.org/officeDocument/2006/relationships/settings" Target="/word/settings.xml" Id="Rb66c150d022946af" /><Relationship Type="http://schemas.openxmlformats.org/officeDocument/2006/relationships/image" Target="/word/media/5044ee2e-eeef-4ff4-937f-5acfc8ca6b8a.png" Id="Rfeb1b9c727794cc0" /></Relationships>
</file>