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22a9ecb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8845e0082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94c3b1a214856" /><Relationship Type="http://schemas.openxmlformats.org/officeDocument/2006/relationships/numbering" Target="/word/numbering.xml" Id="Ra448a6fc064a46d1" /><Relationship Type="http://schemas.openxmlformats.org/officeDocument/2006/relationships/settings" Target="/word/settings.xml" Id="R8edc03c63cdf4ec8" /><Relationship Type="http://schemas.openxmlformats.org/officeDocument/2006/relationships/image" Target="/word/media/02c7d526-ef08-4303-8e7c-71e0454fd464.png" Id="Rcd08845e0082425d" /></Relationships>
</file>