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5f64ac646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e0535cd1e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Creek,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3aad182594f33" /><Relationship Type="http://schemas.openxmlformats.org/officeDocument/2006/relationships/numbering" Target="/word/numbering.xml" Id="Rf09925c445514166" /><Relationship Type="http://schemas.openxmlformats.org/officeDocument/2006/relationships/settings" Target="/word/settings.xml" Id="Rdff5cf6c47854a66" /><Relationship Type="http://schemas.openxmlformats.org/officeDocument/2006/relationships/image" Target="/word/media/d230a08c-8a3b-4ac1-b376-e39577a3874f.png" Id="R2d0e0535cd1e481a" /></Relationships>
</file>