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4dfdbfb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5ed5e1dce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e617962b44301" /><Relationship Type="http://schemas.openxmlformats.org/officeDocument/2006/relationships/numbering" Target="/word/numbering.xml" Id="R66ac2266cef54470" /><Relationship Type="http://schemas.openxmlformats.org/officeDocument/2006/relationships/settings" Target="/word/settings.xml" Id="R925bb98b75544164" /><Relationship Type="http://schemas.openxmlformats.org/officeDocument/2006/relationships/image" Target="/word/media/94bf54be-c438-4f66-b11d-55eb736c2c04.png" Id="R3d45ed5e1dce46e0" /></Relationships>
</file>